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24" w:rsidRPr="00331224" w:rsidRDefault="00331224" w:rsidP="00331224">
      <w:pPr>
        <w:jc w:val="center"/>
        <w:rPr>
          <w:b/>
        </w:rPr>
      </w:pPr>
      <w:r w:rsidRPr="00331224">
        <w:rPr>
          <w:b/>
        </w:rPr>
        <w:t>Уважаемый Депонент!</w:t>
      </w:r>
    </w:p>
    <w:p w:rsidR="00331224" w:rsidRDefault="00331224" w:rsidP="00331224">
      <w:r>
        <w:t>Настоящим Депозитарий Публичного акционерного общества Национальный банк «ТРАСТ» (далее – Банк) уведомляет Вас об изменении адреса Банка.</w:t>
      </w:r>
    </w:p>
    <w:p w:rsidR="0066296A" w:rsidRDefault="0066296A" w:rsidP="0066296A">
      <w:r>
        <w:t>Юридический адрес: 121151, город Москва, Можайский вал, дом 8.</w:t>
      </w:r>
    </w:p>
    <w:p w:rsidR="0066296A" w:rsidRDefault="0066296A" w:rsidP="0066296A">
      <w:r>
        <w:t>Адрес для корреспонденции: 121151, город Москва, Можайский вал, дом 8Д.</w:t>
      </w:r>
      <w:r>
        <w:t xml:space="preserve"> </w:t>
      </w:r>
    </w:p>
    <w:p w:rsidR="00331224" w:rsidRDefault="00331224" w:rsidP="0066296A">
      <w:bookmarkStart w:id="0" w:name="_GoBack"/>
      <w:bookmarkEnd w:id="0"/>
      <w:r>
        <w:t xml:space="preserve">В связи с изменением адреса Банка Вам не потребуется перезаключать действующие договоры и соглашения. Все обязательства Банка перед Вами сохраняют свою силу. </w:t>
      </w:r>
    </w:p>
    <w:p w:rsidR="0038365C" w:rsidRDefault="0038365C" w:rsidP="00331224"/>
    <w:p w:rsidR="00331224" w:rsidRDefault="00331224" w:rsidP="00331224">
      <w:r>
        <w:t xml:space="preserve">С уважением, </w:t>
      </w:r>
    </w:p>
    <w:p w:rsidR="00B430D1" w:rsidRDefault="00331224" w:rsidP="00331224">
      <w:r>
        <w:t>Депозитарий Банка.</w:t>
      </w:r>
    </w:p>
    <w:sectPr w:rsidR="00B4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24"/>
    <w:rsid w:val="00331224"/>
    <w:rsid w:val="0038365C"/>
    <w:rsid w:val="0066296A"/>
    <w:rsid w:val="00B4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43D4C"/>
  <w15:docId w15:val="{DA764DDD-FDE6-4201-AC70-3AFDBEE3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>Национальный банк ТРАСТ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Курбаков Виктор Алексеевич</dc:creator>
  <cp:lastModifiedBy>Курбаков Виктор Алексеевич (Траст)</cp:lastModifiedBy>
  <cp:revision>2</cp:revision>
  <dcterms:created xsi:type="dcterms:W3CDTF">2022-09-19T08:00:00Z</dcterms:created>
  <dcterms:modified xsi:type="dcterms:W3CDTF">2022-09-19T08:00:00Z</dcterms:modified>
</cp:coreProperties>
</file>